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269,149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935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189.3531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268,214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188.4448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266,903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191.0961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265,447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190.3941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259,296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$186.05 to $186.21.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$188.80 to $189.62.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$187.80 to $188.77.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$190.86 to $191.66.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$189.84 to $190.79.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691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948</Words>
  <Characters>5112</Characters>
  <CharactersWithSpaces>5972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