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Angoco Vic S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$223.785 to $224.36.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$222.5 to $223.22.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$221.50 to $222.475.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Vicente S. Angoco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2871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776</Words>
  <Characters>4201</Characters>
  <CharactersWithSpaces>4892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